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36F" w:rsidRPr="009A552D" w:rsidRDefault="00474F8C" w:rsidP="00022176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9A552D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职场礼仪之</w:t>
      </w:r>
      <w:r w:rsidR="004674C6" w:rsidRPr="009A552D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电梯礼仪</w:t>
      </w:r>
    </w:p>
    <w:p w:rsidR="009A552D" w:rsidRPr="00022176" w:rsidRDefault="0039636F" w:rsidP="00022176">
      <w:pPr>
        <w:pStyle w:val="a5"/>
        <w:numPr>
          <w:ilvl w:val="0"/>
          <w:numId w:val="1"/>
        </w:numPr>
        <w:spacing w:line="360" w:lineRule="auto"/>
        <w:ind w:left="0" w:firstLineChars="0" w:firstLine="480"/>
        <w:rPr>
          <w:rFonts w:asciiTheme="minorEastAsia" w:hAnsiTheme="minorEastAsia"/>
          <w:sz w:val="24"/>
          <w:szCs w:val="24"/>
        </w:rPr>
      </w:pPr>
      <w:r w:rsidRPr="00022176">
        <w:rPr>
          <w:rFonts w:asciiTheme="minorEastAsia" w:hAnsiTheme="minorEastAsia" w:cs="Arial" w:hint="eastAsia"/>
          <w:color w:val="000000"/>
          <w:kern w:val="0"/>
          <w:sz w:val="24"/>
          <w:szCs w:val="24"/>
        </w:rPr>
        <w:t>电梯</w:t>
      </w:r>
      <w:r w:rsidRPr="00022176">
        <w:rPr>
          <w:rFonts w:asciiTheme="minorEastAsia" w:hAnsiTheme="minorEastAsia" w:cs="Arial"/>
          <w:color w:val="000000"/>
          <w:kern w:val="0"/>
          <w:sz w:val="24"/>
          <w:szCs w:val="24"/>
        </w:rPr>
        <w:t>虽然很小，但是在里面的学问不浅，充满着职业人的礼仪，看出人的道德与教养。</w:t>
      </w:r>
    </w:p>
    <w:p w:rsidR="009A552D" w:rsidRPr="00022176" w:rsidRDefault="0039636F" w:rsidP="00022176">
      <w:pPr>
        <w:pStyle w:val="a5"/>
        <w:numPr>
          <w:ilvl w:val="0"/>
          <w:numId w:val="1"/>
        </w:numPr>
        <w:spacing w:line="360" w:lineRule="auto"/>
        <w:ind w:left="0" w:firstLineChars="0" w:firstLine="480"/>
        <w:rPr>
          <w:rFonts w:asciiTheme="minorEastAsia" w:hAnsiTheme="minorEastAsia"/>
          <w:sz w:val="24"/>
          <w:szCs w:val="24"/>
        </w:rPr>
      </w:pPr>
      <w:r w:rsidRPr="00022176">
        <w:rPr>
          <w:rFonts w:asciiTheme="minorEastAsia" w:hAnsiTheme="minorEastAsia" w:cs="Arial"/>
          <w:color w:val="000000"/>
          <w:kern w:val="0"/>
          <w:sz w:val="24"/>
          <w:szCs w:val="24"/>
        </w:rPr>
        <w:t>一个人在电梯里不要看四下无人，就乱写乱画，抒发感想，搞的电梯成了广告牌。</w:t>
      </w:r>
    </w:p>
    <w:p w:rsidR="009A552D" w:rsidRPr="00022176" w:rsidRDefault="0039636F" w:rsidP="00022176">
      <w:pPr>
        <w:pStyle w:val="a5"/>
        <w:numPr>
          <w:ilvl w:val="0"/>
          <w:numId w:val="1"/>
        </w:numPr>
        <w:spacing w:line="360" w:lineRule="auto"/>
        <w:ind w:left="0" w:firstLineChars="0" w:firstLine="480"/>
        <w:rPr>
          <w:rFonts w:asciiTheme="minorEastAsia" w:hAnsiTheme="minorEastAsia"/>
          <w:sz w:val="24"/>
          <w:szCs w:val="24"/>
        </w:rPr>
      </w:pPr>
      <w:r w:rsidRPr="00022176">
        <w:rPr>
          <w:rFonts w:asciiTheme="minorEastAsia" w:hAnsiTheme="minorEastAsia" w:cs="Arial"/>
          <w:color w:val="000000"/>
          <w:kern w:val="0"/>
          <w:sz w:val="24"/>
          <w:szCs w:val="24"/>
        </w:rPr>
        <w:t>伴随客人或长辈来到电梯厅门前时，先按电梯按钮；电梯到达门打开时，可先行进入电梯，一手按开门按钮，另一手按住电梯侧门，请客人们先进；进入电梯后，按下客人要去的楼层按钮；行进中有其他人员进入，可主动询问要去几楼，帮忙按下。电梯内尽可能侧身面对客人，不用寒暄；到达目的楼层，一手按住开门按钮，另一手并做出请出的动作，可说：“到了，您先请！”客人走出电梯后，自己立刻步出电梯，并热诚地引导行进的方向。</w:t>
      </w:r>
    </w:p>
    <w:p w:rsidR="00474F8C" w:rsidRPr="00022176" w:rsidRDefault="0039636F" w:rsidP="00022176">
      <w:pPr>
        <w:pStyle w:val="a5"/>
        <w:numPr>
          <w:ilvl w:val="0"/>
          <w:numId w:val="1"/>
        </w:numPr>
        <w:spacing w:line="360" w:lineRule="auto"/>
        <w:ind w:left="0" w:firstLineChars="0" w:firstLine="480"/>
        <w:rPr>
          <w:rFonts w:asciiTheme="minorEastAsia" w:hAnsiTheme="minorEastAsia"/>
          <w:sz w:val="24"/>
          <w:szCs w:val="24"/>
        </w:rPr>
      </w:pPr>
      <w:r w:rsidRPr="00022176">
        <w:rPr>
          <w:rFonts w:asciiTheme="minorEastAsia" w:hAnsiTheme="minorEastAsia" w:cs="Arial"/>
          <w:color w:val="000000"/>
          <w:kern w:val="0"/>
          <w:sz w:val="24"/>
          <w:szCs w:val="24"/>
        </w:rPr>
        <w:t>上下班时，电梯里面人非常多，先上来的人，要主动往里走，为后面上来的人腾出地方，后上的人，要视电梯内人的多少而行，当超载铃声响起，最后上来的人主动下来等后一趟。如果最后的人比较年长，新人们要主动的要求自己下电梯。</w:t>
      </w:r>
    </w:p>
    <w:sectPr w:rsidR="00474F8C" w:rsidRPr="00022176" w:rsidSect="00A209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2B81" w:rsidRDefault="00182B81" w:rsidP="00022FFA">
      <w:r>
        <w:separator/>
      </w:r>
    </w:p>
  </w:endnote>
  <w:endnote w:type="continuationSeparator" w:id="1">
    <w:p w:rsidR="00182B81" w:rsidRDefault="00182B81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2B81" w:rsidRDefault="00182B81" w:rsidP="00022FFA">
      <w:r>
        <w:separator/>
      </w:r>
    </w:p>
  </w:footnote>
  <w:footnote w:type="continuationSeparator" w:id="1">
    <w:p w:rsidR="00182B81" w:rsidRDefault="00182B81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14605"/>
    <w:multiLevelType w:val="hybridMultilevel"/>
    <w:tmpl w:val="FD64A3FA"/>
    <w:lvl w:ilvl="0" w:tplc="0409000D">
      <w:start w:val="1"/>
      <w:numFmt w:val="bullet"/>
      <w:lvlText w:val="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176"/>
    <w:rsid w:val="00022FFA"/>
    <w:rsid w:val="000260F6"/>
    <w:rsid w:val="00140EA4"/>
    <w:rsid w:val="00172439"/>
    <w:rsid w:val="00182B81"/>
    <w:rsid w:val="0019240E"/>
    <w:rsid w:val="0039636F"/>
    <w:rsid w:val="003E1DFE"/>
    <w:rsid w:val="004674C6"/>
    <w:rsid w:val="00474F8C"/>
    <w:rsid w:val="005358AB"/>
    <w:rsid w:val="00652AC1"/>
    <w:rsid w:val="008505A1"/>
    <w:rsid w:val="00962A3D"/>
    <w:rsid w:val="009A552D"/>
    <w:rsid w:val="009D08E7"/>
    <w:rsid w:val="00A209FD"/>
    <w:rsid w:val="00BD0341"/>
    <w:rsid w:val="00C44CD1"/>
    <w:rsid w:val="00ED4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F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paragraph" w:styleId="a5">
    <w:name w:val="List Paragraph"/>
    <w:basedOn w:val="a"/>
    <w:uiPriority w:val="34"/>
    <w:qFormat/>
    <w:rsid w:val="0002217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440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8900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4587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8434">
          <w:marLeft w:val="0"/>
          <w:marRight w:val="0"/>
          <w:marTop w:val="0"/>
          <w:marBottom w:val="1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58</Words>
  <Characters>331</Characters>
  <Application>Microsoft Office Word</Application>
  <DocSecurity>0</DocSecurity>
  <Lines>2</Lines>
  <Paragraphs>1</Paragraphs>
  <ScaleCrop>false</ScaleCrop>
  <Company>微软中国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9</cp:revision>
  <dcterms:created xsi:type="dcterms:W3CDTF">2013-07-17T23:32:00Z</dcterms:created>
  <dcterms:modified xsi:type="dcterms:W3CDTF">2013-07-23T15:01:00Z</dcterms:modified>
</cp:coreProperties>
</file>