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BA5" w:rsidRPr="00CF3ACB" w:rsidRDefault="000D68BF" w:rsidP="00D62B56">
      <w:pPr>
        <w:spacing w:afterLines="50" w:line="360" w:lineRule="auto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CF3ACB"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  <w:t>成功源于敬业</w:t>
      </w:r>
    </w:p>
    <w:p w:rsidR="008A7BA5" w:rsidRPr="00CF3ACB" w:rsidRDefault="000D68BF" w:rsidP="00D62B56">
      <w:pPr>
        <w:numPr>
          <w:ilvl w:val="0"/>
          <w:numId w:val="1"/>
        </w:numPr>
        <w:spacing w:line="360" w:lineRule="auto"/>
        <w:ind w:firstLine="1"/>
        <w:rPr>
          <w:rFonts w:asciiTheme="minorEastAsia" w:hAnsiTheme="minorEastAsia" w:cs="Times New Roman"/>
          <w:b/>
          <w:sz w:val="24"/>
          <w:szCs w:val="24"/>
        </w:rPr>
      </w:pPr>
      <w:r w:rsidRPr="00CF3ACB">
        <w:rPr>
          <w:rFonts w:asciiTheme="minorEastAsia" w:hAnsiTheme="minorEastAsia" w:cs="Times New Roman"/>
          <w:b/>
          <w:sz w:val="24"/>
          <w:szCs w:val="24"/>
        </w:rPr>
        <w:t>案例</w:t>
      </w:r>
      <w:r w:rsidR="0038110C" w:rsidRPr="00CF3ACB">
        <w:rPr>
          <w:rFonts w:asciiTheme="minorEastAsia" w:hAnsiTheme="minorEastAsia" w:cs="Times New Roman" w:hint="eastAsia"/>
          <w:b/>
          <w:sz w:val="24"/>
          <w:szCs w:val="24"/>
        </w:rPr>
        <w:t>1</w:t>
      </w:r>
      <w:r w:rsidRPr="00CF3ACB">
        <w:rPr>
          <w:rFonts w:asciiTheme="minorEastAsia" w:hAnsiTheme="minorEastAsia" w:cs="Times New Roman" w:hint="eastAsia"/>
          <w:b/>
          <w:sz w:val="24"/>
          <w:szCs w:val="24"/>
        </w:rPr>
        <w:t>：</w:t>
      </w:r>
    </w:p>
    <w:p w:rsidR="000D68BF" w:rsidRPr="00CF3ACB" w:rsidRDefault="000D68BF" w:rsidP="005B2330">
      <w:pPr>
        <w:pStyle w:val="a5"/>
        <w:widowControl/>
        <w:shd w:val="clear" w:color="auto" w:fill="FFFFFF"/>
        <w:spacing w:line="360" w:lineRule="auto"/>
        <w:ind w:firstLineChars="177" w:firstLine="425"/>
        <w:jc w:val="left"/>
        <w:rPr>
          <w:rFonts w:ascii="宋体" w:eastAsia="宋体" w:hAnsi="宋体" w:cs="Times New Roman"/>
          <w:sz w:val="24"/>
          <w:szCs w:val="24"/>
        </w:rPr>
      </w:pPr>
      <w:r w:rsidRPr="00CF3ACB">
        <w:rPr>
          <w:rFonts w:ascii="宋体" w:eastAsia="宋体" w:hAnsi="宋体" w:cs="Times New Roman"/>
          <w:sz w:val="24"/>
          <w:szCs w:val="24"/>
        </w:rPr>
        <w:t>一个中国留学生在曰本东京一家餐馆打工，老板要求洗盆子时要刷6遍。一开始他还能按照要求去做，刷着刷着，发现少刷一遍也挺干净，于是说只刷5遍；后来，发现再少刷一遍还是挺干净，于是说又减少了一遍，只刷4遍并暗中留意另一个打工的曰本人，发现他还是老老实实地刷6遍，速度自然要比自己慢许多，便出于“好心”，悄悄地告诉那个曰本人说，可以少刷一遍，看不出来的。谁知那个曰本人一听，竟惊讶地说：“规定要刷6遍，说该刷6遍，怎么能少刷一遍呢？”</w:t>
      </w:r>
    </w:p>
    <w:p w:rsidR="008A7BA5" w:rsidRPr="00CF3ACB" w:rsidRDefault="000D68BF" w:rsidP="005B2330">
      <w:pPr>
        <w:pStyle w:val="a5"/>
        <w:widowControl/>
        <w:shd w:val="clear" w:color="auto" w:fill="FFFFFF"/>
        <w:spacing w:line="360" w:lineRule="auto"/>
        <w:ind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CF3ACB">
        <w:rPr>
          <w:rFonts w:ascii="宋体" w:eastAsia="宋体" w:hAnsi="宋体" w:cs="Times New Roman"/>
          <w:sz w:val="24"/>
          <w:szCs w:val="24"/>
        </w:rPr>
        <w:t>学历资格已不是公司招聘首先考虑的条件，大多数雇主认为，正确的工作态度是公司在雇用员工时最优先考虑的，其次才是职业技能，接着是工作经验。毫无疑问，工作态度已被视为组织遴选人才时的重要标准。</w:t>
      </w:r>
    </w:p>
    <w:p w:rsidR="0038110C" w:rsidRPr="00CF3ACB" w:rsidRDefault="0038110C" w:rsidP="00D62B56">
      <w:pPr>
        <w:numPr>
          <w:ilvl w:val="0"/>
          <w:numId w:val="1"/>
        </w:numPr>
        <w:spacing w:line="360" w:lineRule="auto"/>
        <w:ind w:firstLine="1"/>
        <w:rPr>
          <w:rFonts w:asciiTheme="minorEastAsia" w:hAnsiTheme="minorEastAsia" w:cs="Times New Roman"/>
          <w:b/>
          <w:sz w:val="24"/>
          <w:szCs w:val="24"/>
        </w:rPr>
      </w:pPr>
      <w:r w:rsidRPr="00CF3ACB">
        <w:rPr>
          <w:rFonts w:asciiTheme="minorEastAsia" w:hAnsiTheme="minorEastAsia" w:cs="Times New Roman"/>
          <w:b/>
          <w:sz w:val="24"/>
          <w:szCs w:val="24"/>
        </w:rPr>
        <w:t xml:space="preserve">案例 2 </w:t>
      </w:r>
    </w:p>
    <w:p w:rsidR="0038110C" w:rsidRPr="005B2330" w:rsidRDefault="0038110C" w:rsidP="005B2330">
      <w:pPr>
        <w:pStyle w:val="a5"/>
        <w:widowControl/>
        <w:shd w:val="clear" w:color="auto" w:fill="FFFFFF"/>
        <w:spacing w:line="360" w:lineRule="auto"/>
        <w:ind w:firstLineChars="177" w:firstLine="425"/>
        <w:jc w:val="left"/>
        <w:rPr>
          <w:rFonts w:ascii="宋体" w:eastAsia="宋体" w:hAnsi="宋体" w:cs="Times New Roman"/>
          <w:sz w:val="24"/>
          <w:szCs w:val="24"/>
        </w:rPr>
      </w:pPr>
      <w:r w:rsidRPr="00CF3ACB">
        <w:rPr>
          <w:rFonts w:ascii="宋体" w:eastAsia="宋体" w:hAnsi="宋体" w:cs="Times New Roman"/>
          <w:sz w:val="24"/>
          <w:szCs w:val="24"/>
        </w:rPr>
        <w:t>北京晨报的一则报道说：一公共汽车司机要行车途中突发心脏病猝死，临死前他用最后一丝力气踩住了</w:t>
      </w:r>
      <w:r w:rsidR="00C34A02" w:rsidRPr="00CF3ACB">
        <w:rPr>
          <w:rFonts w:ascii="宋体" w:eastAsia="宋体" w:hAnsi="宋体" w:cs="Times New Roman"/>
          <w:sz w:val="24"/>
          <w:szCs w:val="24"/>
        </w:rPr>
        <w:t>刹车，保证了车上二十多个人的安全。然后他趴在方向盘上离开了人世</w:t>
      </w:r>
      <w:r w:rsidR="00C34A02" w:rsidRPr="00CF3ACB">
        <w:rPr>
          <w:rFonts w:ascii="宋体" w:eastAsia="宋体" w:hAnsi="宋体" w:cs="Times New Roman" w:hint="eastAsia"/>
          <w:sz w:val="24"/>
          <w:szCs w:val="24"/>
        </w:rPr>
        <w:t>。公共汽车司机</w:t>
      </w:r>
      <w:r w:rsidRPr="00CF3ACB">
        <w:rPr>
          <w:rFonts w:ascii="宋体" w:eastAsia="宋体" w:hAnsi="宋体" w:cs="Times New Roman"/>
          <w:sz w:val="24"/>
          <w:szCs w:val="24"/>
        </w:rPr>
        <w:t>生命的最后举动，说明在他心里，时刻想到的是要对乘客的安全负责，他虽然是一个普通人，却体现出高尚的人格和职业道德。 </w:t>
      </w:r>
      <w:r w:rsidRPr="005B2330">
        <w:rPr>
          <w:rFonts w:ascii="宋体" w:eastAsia="宋体" w:hAnsi="宋体" w:cs="Times New Roman"/>
          <w:sz w:val="24"/>
          <w:szCs w:val="24"/>
        </w:rPr>
        <w:t> </w:t>
      </w:r>
    </w:p>
    <w:sectPr w:rsidR="0038110C" w:rsidRPr="005B2330" w:rsidSect="00596F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28C4" w:rsidRDefault="002228C4" w:rsidP="000D68BF">
      <w:r>
        <w:separator/>
      </w:r>
    </w:p>
  </w:endnote>
  <w:endnote w:type="continuationSeparator" w:id="1">
    <w:p w:rsidR="002228C4" w:rsidRDefault="002228C4" w:rsidP="000D6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28C4" w:rsidRDefault="002228C4" w:rsidP="000D68BF">
      <w:r>
        <w:separator/>
      </w:r>
    </w:p>
  </w:footnote>
  <w:footnote w:type="continuationSeparator" w:id="1">
    <w:p w:rsidR="002228C4" w:rsidRDefault="002228C4" w:rsidP="000D68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05245"/>
    <w:multiLevelType w:val="multilevel"/>
    <w:tmpl w:val="D5829B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571869E4"/>
    <w:multiLevelType w:val="multilevel"/>
    <w:tmpl w:val="C8586EFA"/>
    <w:lvl w:ilvl="0">
      <w:start w:val="1"/>
      <w:numFmt w:val="bullet"/>
      <w:lvlText w:val=""/>
      <w:lvlJc w:val="left"/>
      <w:pPr>
        <w:ind w:left="425" w:hanging="425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68BF"/>
    <w:rsid w:val="000D68BF"/>
    <w:rsid w:val="002228C4"/>
    <w:rsid w:val="00274477"/>
    <w:rsid w:val="00352422"/>
    <w:rsid w:val="0038110C"/>
    <w:rsid w:val="00447C84"/>
    <w:rsid w:val="004C5662"/>
    <w:rsid w:val="00596F68"/>
    <w:rsid w:val="005B2330"/>
    <w:rsid w:val="006170B3"/>
    <w:rsid w:val="00655A97"/>
    <w:rsid w:val="006A2722"/>
    <w:rsid w:val="008A7BA5"/>
    <w:rsid w:val="00916008"/>
    <w:rsid w:val="009F6054"/>
    <w:rsid w:val="00A061BD"/>
    <w:rsid w:val="00B632DF"/>
    <w:rsid w:val="00B850DA"/>
    <w:rsid w:val="00C34A02"/>
    <w:rsid w:val="00C60B1F"/>
    <w:rsid w:val="00CF3ACB"/>
    <w:rsid w:val="00D24C16"/>
    <w:rsid w:val="00D62B56"/>
    <w:rsid w:val="00DB2E92"/>
    <w:rsid w:val="00F2496E"/>
    <w:rsid w:val="00FD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F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D68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D68B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D68B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D68BF"/>
    <w:rPr>
      <w:sz w:val="18"/>
      <w:szCs w:val="18"/>
    </w:rPr>
  </w:style>
  <w:style w:type="character" w:customStyle="1" w:styleId="apple-converted-space">
    <w:name w:val="apple-converted-space"/>
    <w:basedOn w:val="a0"/>
    <w:rsid w:val="000D68BF"/>
  </w:style>
  <w:style w:type="paragraph" w:styleId="a5">
    <w:name w:val="List Paragraph"/>
    <w:basedOn w:val="a"/>
    <w:uiPriority w:val="34"/>
    <w:qFormat/>
    <w:rsid w:val="00CF3AC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69</Words>
  <Characters>399</Characters>
  <Application>Microsoft Office Word</Application>
  <DocSecurity>0</DocSecurity>
  <Lines>3</Lines>
  <Paragraphs>1</Paragraphs>
  <ScaleCrop>false</ScaleCrop>
  <Company>微软中国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13</cp:revision>
  <dcterms:created xsi:type="dcterms:W3CDTF">2013-07-17T05:05:00Z</dcterms:created>
  <dcterms:modified xsi:type="dcterms:W3CDTF">2013-07-23T14:43:00Z</dcterms:modified>
</cp:coreProperties>
</file>