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3C" w:rsidRPr="00DB4E83" w:rsidRDefault="00AD133C" w:rsidP="00DB4E83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DB4E83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RSA公布被攻击内幕：钓鱼邮件惹祸</w:t>
      </w:r>
    </w:p>
    <w:p w:rsidR="00357E42" w:rsidRPr="00357E42" w:rsidRDefault="00357E42" w:rsidP="00357E42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357E42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AD133C" w:rsidRPr="00DB4E83" w:rsidRDefault="00AD133C" w:rsidP="00357E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B4E83">
        <w:rPr>
          <w:rFonts w:asciiTheme="minorEastAsia" w:hAnsiTheme="minorEastAsia" w:hint="eastAsia"/>
          <w:sz w:val="24"/>
          <w:szCs w:val="24"/>
        </w:rPr>
        <w:t>EMC今年三月中旬宣布，旗下安全部门RSA遭遇黑客攻。EMC报告称，RSA被一种业内称之为高持续性威胁(advancedpersistentthreat)的复杂网络攻击，这是一种“极其复杂”的攻击，会导致一些秘密信息从RSA的SecurID双因素认证(two-factorauthentication)产品中被提取出来。RSA客户包括一些大军事机构、政府、各种银行及医疗和医保设备。瑞纳称，在两天的时间内，公司一部分普通员工收到了一些电子邮件，这些邮件带有一个名为“2011年招聘计划”的Excel表格附件。一些员工打开了附件，并在表格空白处填写了内容。而该表格包含一个“零日漏洞”，主要是利用了AdobeFlash的漏洞，通过该漏洞，黑客可以在目标计算机上安装任何程序。黑客选择安装的是“PoisonIvyRAT”，这是一个远程控制程序，用某个地方的计算机控制另一个地方的另一台计算机。通过远程访问目标计算机，黑客获得了RSA企业网络的进一步访问权，这就好比是带着面罩冒充RSA员工在公司内部搜索万能密钥。最初，黑客利用被入侵的低级别帐号来收集登录信息，其中包括用户名、密码和域名信息等。之后黑客又将目标瞄向拥有更多访问权的高级帐号，一旦成功，他们就从RSA网络系统中盗取任何需要的信息，之后打包并通过FTP下载。</w:t>
      </w:r>
    </w:p>
    <w:p w:rsidR="00F24DDF" w:rsidRPr="00DB4E83" w:rsidRDefault="00AD133C" w:rsidP="00357E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B4E83">
        <w:rPr>
          <w:rFonts w:asciiTheme="minorEastAsia" w:hAnsiTheme="minorEastAsia" w:hint="eastAsia"/>
          <w:sz w:val="24"/>
          <w:szCs w:val="24"/>
        </w:rPr>
        <w:t>美国花旗银行6月8日证实，该银行系统日前被黑客侵入，21万北美地区银行卡用户的姓名、账户、电子邮箱等信息可能被泄露。花旗银行的一位发言人说，监管人员在对银行系统进行例行检查时发现，不明黑客侵入银行系统，盗取了大批信用卡持有者的信息。据估计，约1%的信用卡持有者受到入侵事件的影响。这位发言人说，被盗取的信息包括用户的姓名、账号以及电子邮箱地址等联系方式，但用户的出生日期、社会安全号、信用卡过期日及安全密码等信息没有被盗取。这位发言人说，银行正在联系受影响的客户，并加强了安全保护措施。尽管花旗坚称此次攻击造成的破坏有限,但专家们还是称此为对美国大型金融机构最大的一次直接攻击,并表示这次事件或将促成银行业数据安全体系的彻底大修。</w:t>
      </w:r>
    </w:p>
    <w:sectPr w:rsidR="00F24DDF" w:rsidRPr="00DB4E83" w:rsidSect="00972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0ED" w:rsidRDefault="006670ED" w:rsidP="002B1A87">
      <w:r>
        <w:separator/>
      </w:r>
    </w:p>
  </w:endnote>
  <w:endnote w:type="continuationSeparator" w:id="1">
    <w:p w:rsidR="006670ED" w:rsidRDefault="006670ED" w:rsidP="002B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0ED" w:rsidRDefault="006670ED" w:rsidP="002B1A87">
      <w:r>
        <w:separator/>
      </w:r>
    </w:p>
  </w:footnote>
  <w:footnote w:type="continuationSeparator" w:id="1">
    <w:p w:rsidR="006670ED" w:rsidRDefault="006670ED" w:rsidP="002B1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8267C"/>
    <w:multiLevelType w:val="hybridMultilevel"/>
    <w:tmpl w:val="36BE885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A87"/>
    <w:rsid w:val="001F45A7"/>
    <w:rsid w:val="002B1A87"/>
    <w:rsid w:val="00357E42"/>
    <w:rsid w:val="006670ED"/>
    <w:rsid w:val="00972737"/>
    <w:rsid w:val="00AD133C"/>
    <w:rsid w:val="00B36C48"/>
    <w:rsid w:val="00B402AF"/>
    <w:rsid w:val="00C90ACE"/>
    <w:rsid w:val="00D36FD1"/>
    <w:rsid w:val="00D44C9C"/>
    <w:rsid w:val="00DA6DB3"/>
    <w:rsid w:val="00DB4E83"/>
    <w:rsid w:val="00F24DDF"/>
    <w:rsid w:val="00F7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1A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1A8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1A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B1A87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B1A8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1A87"/>
    <w:rPr>
      <w:sz w:val="18"/>
      <w:szCs w:val="18"/>
    </w:rPr>
  </w:style>
  <w:style w:type="paragraph" w:styleId="a8">
    <w:name w:val="List Paragraph"/>
    <w:basedOn w:val="a"/>
    <w:uiPriority w:val="34"/>
    <w:qFormat/>
    <w:rsid w:val="00357E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</Words>
  <Characters>763</Characters>
  <Application>Microsoft Office Word</Application>
  <DocSecurity>0</DocSecurity>
  <Lines>6</Lines>
  <Paragraphs>1</Paragraphs>
  <ScaleCrop>false</ScaleCrop>
  <Company>微软中国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2013-07-18T03:36:00Z</dcterms:created>
  <dcterms:modified xsi:type="dcterms:W3CDTF">2013-07-23T16:11:00Z</dcterms:modified>
</cp:coreProperties>
</file>